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E5" w:rsidRDefault="005739E5" w:rsidP="005739E5">
      <w:pPr>
        <w:tabs>
          <w:tab w:val="left" w:pos="8760"/>
        </w:tabs>
      </w:pPr>
    </w:p>
    <w:p w:rsidR="005739E5" w:rsidRPr="005739E5" w:rsidRDefault="005739E5" w:rsidP="005739E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5739E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3415" cy="653415"/>
            <wp:effectExtent l="19050" t="0" r="0" b="0"/>
            <wp:docPr id="2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E5" w:rsidRPr="005739E5" w:rsidRDefault="005739E5" w:rsidP="00573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E5">
        <w:rPr>
          <w:rFonts w:ascii="Times New Roman" w:hAnsi="Times New Roman" w:cs="Times New Roman"/>
          <w:b/>
          <w:sz w:val="28"/>
          <w:szCs w:val="28"/>
        </w:rPr>
        <w:t>ГЛАВА КРУТОЯРСКОГО СЕЛЬСКОГО ПОСЕЛЕНИЯ</w:t>
      </w:r>
    </w:p>
    <w:p w:rsidR="005739E5" w:rsidRPr="005739E5" w:rsidRDefault="005739E5" w:rsidP="00573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E5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739E5" w:rsidRPr="005739E5" w:rsidRDefault="005739E5" w:rsidP="00573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E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739E5" w:rsidRDefault="005739E5" w:rsidP="00573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7"/>
        <w:tblW w:w="0" w:type="auto"/>
        <w:tblLook w:val="04A0"/>
      </w:tblPr>
      <w:tblGrid>
        <w:gridCol w:w="9571"/>
      </w:tblGrid>
      <w:tr w:rsidR="005739E5" w:rsidTr="005739E5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9E5" w:rsidRDefault="005739E5" w:rsidP="00FD5EEE">
            <w:pPr>
              <w:pStyle w:val="a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39E5" w:rsidRPr="005739E5" w:rsidRDefault="005739E5" w:rsidP="005739E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9E5" w:rsidRDefault="005739E5" w:rsidP="00573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739E5" w:rsidRPr="005739E5" w:rsidTr="005739E5">
        <w:tc>
          <w:tcPr>
            <w:tcW w:w="4785" w:type="dxa"/>
          </w:tcPr>
          <w:p w:rsidR="005739E5" w:rsidRPr="005739E5" w:rsidRDefault="00FD5EEE" w:rsidP="0057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747AE">
              <w:rPr>
                <w:rFonts w:ascii="Times New Roman" w:hAnsi="Times New Roman" w:cs="Times New Roman"/>
                <w:sz w:val="24"/>
                <w:szCs w:val="24"/>
              </w:rPr>
              <w:t xml:space="preserve"> 08.11.22021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AE">
              <w:rPr>
                <w:rFonts w:ascii="Times New Roman" w:hAnsi="Times New Roman" w:cs="Times New Roman"/>
                <w:sz w:val="24"/>
                <w:szCs w:val="24"/>
              </w:rPr>
              <w:t xml:space="preserve"> 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9E5" w:rsidRPr="005739E5" w:rsidRDefault="005739E5" w:rsidP="00573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39E5" w:rsidRPr="005739E5" w:rsidRDefault="005739E5" w:rsidP="005739E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9E5" w:rsidRPr="005739E5" w:rsidRDefault="005739E5" w:rsidP="00573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E5" w:rsidRPr="005739E5" w:rsidRDefault="00434DA2" w:rsidP="005739E5">
      <w:pPr>
        <w:pStyle w:val="a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внесении изменений в П</w:t>
      </w:r>
      <w:r w:rsidR="005739E5"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остановление</w:t>
      </w:r>
    </w:p>
    <w:p w:rsidR="005739E5" w:rsidRPr="005739E5" w:rsidRDefault="005739E5" w:rsidP="005739E5">
      <w:pPr>
        <w:pStyle w:val="a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Главы Крутоярского сельского</w:t>
      </w:r>
    </w:p>
    <w:p w:rsidR="005739E5" w:rsidRPr="005739E5" w:rsidRDefault="005739E5" w:rsidP="005739E5">
      <w:pPr>
        <w:pStyle w:val="a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Октябрьского муниципального района</w:t>
      </w:r>
    </w:p>
    <w:p w:rsidR="005739E5" w:rsidRPr="005739E5" w:rsidRDefault="005739E5" w:rsidP="005739E5">
      <w:pPr>
        <w:pStyle w:val="a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Челябинского области от 30.05.2017 г. № 43</w:t>
      </w:r>
    </w:p>
    <w:p w:rsidR="005739E5" w:rsidRP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5739E5" w:rsidRP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В связи с усовершенствованием оплаты труда работников муниципальных учреждений культуры Крутоярского сельского поселения</w:t>
      </w:r>
    </w:p>
    <w:p w:rsidR="005739E5" w:rsidRP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ПОСТАНОВЛЯЮ:</w:t>
      </w:r>
    </w:p>
    <w:p w:rsidR="00EB58FF" w:rsidRDefault="00EB58FF" w:rsidP="00EB58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1.Внести следующие изменения в Постановление Главы Крутоярского сельского поселения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30.05.2017 г. № 43</w:t>
      </w:r>
      <w:r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Об оплате труда работников муниципальных учреждений культуры Крутоярского сельского поселения, Октябрьского муниципального района, Челябинской области»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12459F" w:rsidRDefault="00EB58FF" w:rsidP="00EB58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приложение №1</w:t>
      </w:r>
      <w:r w:rsidR="005377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53773F"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должностей работников культуры Крутоярского сельского поселения»</w:t>
      </w:r>
      <w:r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377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Положению «Об оплате труда работников муниципальных учреждений культуры, подведомственных Администрации Крутоярского сельского поселения Октябрьского муниципального района Челябинской области» </w:t>
      </w:r>
      <w:r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124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новой редакции </w:t>
      </w:r>
      <w:proofErr w:type="gramStart"/>
      <w:r w:rsidR="001245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="0012459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№1);</w:t>
      </w:r>
    </w:p>
    <w:p w:rsidR="005739E5" w:rsidRPr="00EB58FF" w:rsidRDefault="005739E5" w:rsidP="00EB58F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58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Организацию выполнения </w:t>
      </w:r>
      <w:r w:rsidR="00B646D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12459F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остановления оставляю за собой;</w:t>
      </w:r>
    </w:p>
    <w:p w:rsidR="005739E5" w:rsidRP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3. Настоящее Постановление вступает в силу со дня его подписания и распространяет своё действие на п</w:t>
      </w:r>
      <w:r w:rsidR="00FD5EEE">
        <w:rPr>
          <w:rFonts w:ascii="Times New Roman" w:eastAsia="Calibri" w:hAnsi="Times New Roman" w:cs="Times New Roman"/>
          <w:sz w:val="24"/>
          <w:szCs w:val="24"/>
          <w:lang w:eastAsia="en-US"/>
        </w:rPr>
        <w:t>равоотношения, возникшие с 01.10</w:t>
      </w: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.2021 г. </w:t>
      </w:r>
    </w:p>
    <w:p w:rsid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316D" w:rsidRDefault="00D9316D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316D" w:rsidRDefault="00D9316D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9316D" w:rsidRPr="005739E5" w:rsidRDefault="00D9316D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739E5" w:rsidRP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5739E5" w:rsidRPr="005739E5" w:rsidRDefault="005739E5" w:rsidP="005739E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9316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739E5">
        <w:rPr>
          <w:rFonts w:ascii="Times New Roman" w:eastAsia="Calibri" w:hAnsi="Times New Roman" w:cs="Times New Roman"/>
          <w:sz w:val="24"/>
          <w:szCs w:val="24"/>
          <w:lang w:eastAsia="en-US"/>
        </w:rPr>
        <w:t>Печерских С.В.</w:t>
      </w:r>
    </w:p>
    <w:p w:rsidR="00CD1BEB" w:rsidRDefault="00CD1BEB"/>
    <w:p w:rsidR="0034413C" w:rsidRDefault="0034413C" w:rsidP="0034413C">
      <w:pPr>
        <w:pStyle w:val="20"/>
        <w:shd w:val="clear" w:color="auto" w:fill="auto"/>
        <w:spacing w:line="274" w:lineRule="exact"/>
        <w:ind w:left="6620" w:right="140"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 xml:space="preserve">Приложение 1 </w:t>
      </w:r>
    </w:p>
    <w:p w:rsidR="0034413C" w:rsidRDefault="0034413C" w:rsidP="0034413C">
      <w:pPr>
        <w:pStyle w:val="20"/>
        <w:shd w:val="clear" w:color="auto" w:fill="auto"/>
        <w:spacing w:line="274" w:lineRule="exact"/>
        <w:ind w:left="6620" w:right="140" w:firstLine="0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 Положению об оплате </w:t>
      </w:r>
      <w:proofErr w:type="gramStart"/>
      <w:r>
        <w:rPr>
          <w:color w:val="000000"/>
          <w:sz w:val="24"/>
          <w:szCs w:val="24"/>
          <w:lang w:bidi="ru-RU"/>
        </w:rPr>
        <w:t xml:space="preserve">труда учреждений </w:t>
      </w:r>
      <w:r w:rsidR="001C4C27" w:rsidRPr="005739E5">
        <w:rPr>
          <w:sz w:val="24"/>
          <w:szCs w:val="24"/>
          <w:lang w:bidi="ru-RU"/>
        </w:rPr>
        <w:t xml:space="preserve">подведомственных администрации </w:t>
      </w:r>
      <w:r w:rsidR="005739E5" w:rsidRPr="005739E5">
        <w:rPr>
          <w:sz w:val="24"/>
          <w:szCs w:val="24"/>
          <w:lang w:bidi="ru-RU"/>
        </w:rPr>
        <w:t>Крутоярского</w:t>
      </w:r>
      <w:r w:rsidR="001C4C27" w:rsidRPr="005739E5">
        <w:rPr>
          <w:sz w:val="24"/>
          <w:szCs w:val="24"/>
          <w:lang w:bidi="ru-RU"/>
        </w:rPr>
        <w:t xml:space="preserve"> сельского поселения</w:t>
      </w:r>
      <w:r w:rsidR="001C4C27" w:rsidRPr="0032711E">
        <w:rPr>
          <w:color w:val="000000"/>
          <w:sz w:val="24"/>
          <w:szCs w:val="24"/>
          <w:lang w:bidi="ru-RU"/>
        </w:rPr>
        <w:t xml:space="preserve"> Октябрьского муниципального района</w:t>
      </w:r>
      <w:proofErr w:type="gramEnd"/>
    </w:p>
    <w:p w:rsidR="0034413C" w:rsidRPr="00720554" w:rsidRDefault="0034413C" w:rsidP="0034413C">
      <w:pPr>
        <w:pStyle w:val="20"/>
        <w:shd w:val="clear" w:color="auto" w:fill="auto"/>
        <w:spacing w:line="274" w:lineRule="exact"/>
        <w:ind w:left="6620" w:right="140" w:firstLine="0"/>
        <w:jc w:val="center"/>
        <w:rPr>
          <w:color w:val="000000"/>
          <w:sz w:val="24"/>
          <w:szCs w:val="24"/>
          <w:lang w:bidi="ru-RU"/>
        </w:rPr>
      </w:pPr>
    </w:p>
    <w:p w:rsidR="0034413C" w:rsidRDefault="0034413C" w:rsidP="003441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34413C" w:rsidRDefault="0034413C" w:rsidP="0034413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1C4C27" w:rsidRDefault="001C4C27" w:rsidP="001C4C2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1C4C27" w:rsidTr="0050208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1C4C27" w:rsidP="005020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1C4C27" w:rsidP="005020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1C4C27" w:rsidP="005020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C4C27" w:rsidTr="0050208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1C4C27" w:rsidP="00502080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1C4C27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4E6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C4C27" w:rsidRPr="00E24E6F" w:rsidRDefault="001C4C27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4745EB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E7E9D">
              <w:rPr>
                <w:rFonts w:ascii="Times New Roman" w:hAnsi="Times New Roman"/>
                <w:sz w:val="24"/>
                <w:szCs w:val="24"/>
              </w:rPr>
              <w:t>676</w:t>
            </w:r>
          </w:p>
          <w:p w:rsidR="001C4C27" w:rsidRPr="00E24E6F" w:rsidRDefault="001C4C27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C27" w:rsidRPr="00E24E6F" w:rsidRDefault="001C4C27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C27" w:rsidTr="00502080">
        <w:trPr>
          <w:trHeight w:val="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C27" w:rsidRPr="00E24E6F" w:rsidRDefault="001C4C27" w:rsidP="00502080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27" w:rsidRPr="00E24E6F" w:rsidRDefault="001C4C27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C4C27" w:rsidRPr="00E24E6F" w:rsidRDefault="001C4C27" w:rsidP="005739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C27" w:rsidRPr="00E24E6F" w:rsidRDefault="004745EB" w:rsidP="0050208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E7E9D">
              <w:rPr>
                <w:rFonts w:ascii="Times New Roman" w:hAnsi="Times New Roman"/>
                <w:sz w:val="24"/>
                <w:szCs w:val="24"/>
              </w:rPr>
              <w:t>832</w:t>
            </w:r>
          </w:p>
          <w:p w:rsidR="001C4C27" w:rsidRPr="00E24E6F" w:rsidRDefault="001C4C27" w:rsidP="005020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C27" w:rsidRDefault="001C4C27" w:rsidP="001C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C27" w:rsidRDefault="001C4C27" w:rsidP="001C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C27" w:rsidRDefault="001C4C27" w:rsidP="001C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C27" w:rsidRDefault="001C4C27" w:rsidP="001C4C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4C27" w:rsidRDefault="001C4C27" w:rsidP="001C4C27">
      <w:pPr>
        <w:spacing w:after="0"/>
        <w:rPr>
          <w:rFonts w:ascii="Times New Roman" w:hAnsi="Times New Roman"/>
          <w:sz w:val="24"/>
          <w:szCs w:val="24"/>
        </w:rPr>
      </w:pPr>
    </w:p>
    <w:p w:rsidR="008779FC" w:rsidRDefault="008779FC" w:rsidP="008779FC"/>
    <w:sectPr w:rsidR="008779FC" w:rsidSect="00E82D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1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4"/>
  </w:num>
  <w:num w:numId="5">
    <w:abstractNumId w:val="12"/>
  </w:num>
  <w:num w:numId="6">
    <w:abstractNumId w:val="13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EC4"/>
    <w:rsid w:val="00036B78"/>
    <w:rsid w:val="00041032"/>
    <w:rsid w:val="000613AF"/>
    <w:rsid w:val="000E7E9D"/>
    <w:rsid w:val="0012459F"/>
    <w:rsid w:val="001A3160"/>
    <w:rsid w:val="001C4C27"/>
    <w:rsid w:val="0034413C"/>
    <w:rsid w:val="003A2B41"/>
    <w:rsid w:val="003C253F"/>
    <w:rsid w:val="00405205"/>
    <w:rsid w:val="00416A15"/>
    <w:rsid w:val="00434DA2"/>
    <w:rsid w:val="0044203F"/>
    <w:rsid w:val="004420CD"/>
    <w:rsid w:val="004745EB"/>
    <w:rsid w:val="00502080"/>
    <w:rsid w:val="00502269"/>
    <w:rsid w:val="005369A2"/>
    <w:rsid w:val="0053773F"/>
    <w:rsid w:val="005739E5"/>
    <w:rsid w:val="005747AE"/>
    <w:rsid w:val="0065218F"/>
    <w:rsid w:val="00685124"/>
    <w:rsid w:val="006A78B1"/>
    <w:rsid w:val="00751BCE"/>
    <w:rsid w:val="00796286"/>
    <w:rsid w:val="008017E9"/>
    <w:rsid w:val="00844DEA"/>
    <w:rsid w:val="00867FF8"/>
    <w:rsid w:val="008779FC"/>
    <w:rsid w:val="00933140"/>
    <w:rsid w:val="00A10D2D"/>
    <w:rsid w:val="00A830B7"/>
    <w:rsid w:val="00B42B40"/>
    <w:rsid w:val="00B646DC"/>
    <w:rsid w:val="00BF59C5"/>
    <w:rsid w:val="00C46384"/>
    <w:rsid w:val="00CD1BEB"/>
    <w:rsid w:val="00D34EC4"/>
    <w:rsid w:val="00D57B8B"/>
    <w:rsid w:val="00D9316D"/>
    <w:rsid w:val="00E82DB0"/>
    <w:rsid w:val="00EB58FF"/>
    <w:rsid w:val="00F56577"/>
    <w:rsid w:val="00FB7300"/>
    <w:rsid w:val="00FD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C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7">
    <w:name w:val="Table Grid"/>
    <w:basedOn w:val="a1"/>
    <w:uiPriority w:val="59"/>
    <w:rsid w:val="00573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739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2007-189D-439D-9464-B8C517E1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Специалист</cp:lastModifiedBy>
  <cp:revision>10</cp:revision>
  <cp:lastPrinted>2021-10-27T12:11:00Z</cp:lastPrinted>
  <dcterms:created xsi:type="dcterms:W3CDTF">2021-10-27T09:45:00Z</dcterms:created>
  <dcterms:modified xsi:type="dcterms:W3CDTF">2021-11-08T04:28:00Z</dcterms:modified>
</cp:coreProperties>
</file>